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2" w:type="dxa"/>
        <w:tblInd w:w="-518" w:type="dxa"/>
        <w:tblLook w:val="04A0" w:firstRow="1" w:lastRow="0" w:firstColumn="1" w:lastColumn="0" w:noHBand="0" w:noVBand="1"/>
      </w:tblPr>
      <w:tblGrid>
        <w:gridCol w:w="1313"/>
        <w:gridCol w:w="1698"/>
        <w:gridCol w:w="460"/>
        <w:gridCol w:w="1043"/>
        <w:gridCol w:w="271"/>
        <w:gridCol w:w="1659"/>
        <w:gridCol w:w="1324"/>
        <w:gridCol w:w="460"/>
        <w:gridCol w:w="1019"/>
        <w:gridCol w:w="271"/>
        <w:gridCol w:w="1631"/>
        <w:gridCol w:w="1303"/>
        <w:gridCol w:w="460"/>
        <w:gridCol w:w="1080"/>
      </w:tblGrid>
      <w:tr w:rsidR="000F4D74" w:rsidRPr="000F4D74" w14:paraId="6300FB15" w14:textId="77777777" w:rsidTr="000F4D74">
        <w:trPr>
          <w:trHeight w:val="308"/>
        </w:trPr>
        <w:tc>
          <w:tcPr>
            <w:tcW w:w="4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6B6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Senior High Periods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E35ABCE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B49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Junior High Periods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79960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E07E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Elementary Periods</w:t>
            </w:r>
          </w:p>
        </w:tc>
      </w:tr>
      <w:tr w:rsidR="000F4D74" w:rsidRPr="000F4D74" w14:paraId="62927715" w14:textId="77777777" w:rsidTr="000F4D74">
        <w:trPr>
          <w:trHeight w:val="308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53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5BF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8:40-9:40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5FD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19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C6946D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DA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8:40-9:10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411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1D9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43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08B64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28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8:40-9:10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72D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7B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E1F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6FA7E19B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81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07B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6B5532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24D9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C826FD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71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9:10-9:40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A1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F14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94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C163F8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8F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9:10-9:40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ED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50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9E6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0A2D45CA" w14:textId="77777777" w:rsidTr="000F4D74">
        <w:trPr>
          <w:trHeight w:val="308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1B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D85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9:40-10:40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D7FE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D5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431EEA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C3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9:40-10:10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DF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56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313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7942A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C0B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9:40-10:10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ED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19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62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13A0A514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E53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6283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DF0371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DAD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DD50A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5D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10:10-10:40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AB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AB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09A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F449C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BEFF4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10:10-10:25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52D0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Recess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D294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156A6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 mins</w:t>
            </w:r>
          </w:p>
        </w:tc>
      </w:tr>
      <w:tr w:rsidR="000F4D74" w:rsidRPr="000F4D74" w14:paraId="2E3B223D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CB3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4DD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08155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6B4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A55A2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82C6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B73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08F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6804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4E2B5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97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10:25-10:40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F0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0E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26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15mins</w:t>
            </w:r>
          </w:p>
        </w:tc>
      </w:tr>
      <w:tr w:rsidR="000F4D74" w:rsidRPr="000F4D74" w14:paraId="5A94044C" w14:textId="77777777" w:rsidTr="000F4D74">
        <w:trPr>
          <w:trHeight w:val="30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9D4B9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Recess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89F2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10:40-10:55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ADFB0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3F1F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15mins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FE57F9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5CCA4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10:40-10:55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C8DA6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Recess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6EE49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43DFB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15mins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EAB3D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40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10:40-11:10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A51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3C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03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00D6145A" w14:textId="77777777" w:rsidTr="000F4D74">
        <w:trPr>
          <w:trHeight w:val="308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B0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49E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10:55-11:55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40B95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49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AAD58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EB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10:55-11:25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8F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5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64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6A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44B2F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F6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DEC9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6E61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6344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0F4D74" w:rsidRPr="000F4D74" w14:paraId="19167AED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2B5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3491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F389B7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40E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97DE3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B8D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59F3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B54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B4F2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46725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56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11:10-11:40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4F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2A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761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28924CED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8CB9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58A4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B277B3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EC11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BAFA1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AA0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11:25-11:55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BE5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98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20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F6CFAB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FE2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45FF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19C2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45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0F4D74" w:rsidRPr="000F4D74" w14:paraId="26454FFE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EE1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24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FE9F96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1D4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97FF5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4CF9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D848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451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802C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9615CB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CEBF5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11:40-12:40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E9DE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D97F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CACDC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</w:tr>
      <w:tr w:rsidR="000F4D74" w:rsidRPr="000F4D74" w14:paraId="54A1CB9D" w14:textId="77777777" w:rsidTr="000F4D74">
        <w:trPr>
          <w:trHeight w:val="308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1A910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3B680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11:55-12:40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12B94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9848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45mins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3DCBF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C6A0E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11:55-12:40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18173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F432A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00863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45mins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29AB4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D48BE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FC7B77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40EB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7C84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0F4D74" w:rsidRPr="000F4D74" w14:paraId="7BFD7E31" w14:textId="77777777" w:rsidTr="000F4D74">
        <w:trPr>
          <w:trHeight w:val="308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30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09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12:40-1:40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5329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37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341CA1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17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12:40-1:10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B9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9A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3A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69DAE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E82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12:40-1:10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D6B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9F1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57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122F5055" w14:textId="77777777" w:rsidTr="000F4D74">
        <w:trPr>
          <w:trHeight w:val="308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1E74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1D55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233E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E4B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53F90E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0B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1:10-1:40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A2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02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AD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63223C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B88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1:10-1:40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77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38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D9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1DD69E8A" w14:textId="77777777" w:rsidTr="000F4D74">
        <w:trPr>
          <w:trHeight w:val="308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796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0C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1:40-2:40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0B7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B28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94C78A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EF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1:40-2:10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2C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80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A7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E7C0E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FB9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1:40-2:10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A6FF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681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2F8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37DC43B9" w14:textId="77777777" w:rsidTr="000F4D74">
        <w:trPr>
          <w:trHeight w:val="308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E7F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57A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22320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593E" w14:textId="77777777" w:rsidR="000F4D74" w:rsidRPr="000F4D74" w:rsidRDefault="000F4D74" w:rsidP="000F4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57E787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380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2:10-2:40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93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010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611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843E31E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C0A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2:10-2:40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15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Period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0D52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D968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30mins</w:t>
            </w:r>
          </w:p>
        </w:tc>
      </w:tr>
      <w:tr w:rsidR="000F4D74" w:rsidRPr="000F4D74" w14:paraId="4E78127F" w14:textId="77777777" w:rsidTr="000F4D74">
        <w:trPr>
          <w:trHeight w:val="30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AFD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Dismissal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DA06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E900845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514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2:40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31D5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Dismissal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DB8E9EC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473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2:40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2EB7" w14:textId="77777777" w:rsidR="000F4D74" w:rsidRPr="000F4D74" w:rsidRDefault="000F4D74" w:rsidP="000F4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0F4D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Dismissal</w:t>
            </w:r>
          </w:p>
        </w:tc>
      </w:tr>
    </w:tbl>
    <w:p w14:paraId="3DE07E94" w14:textId="195803A2" w:rsidR="00E74C38" w:rsidRDefault="00E74C38" w:rsidP="000F4D74"/>
    <w:p w14:paraId="6090184B" w14:textId="1300E92A" w:rsidR="000F4D74" w:rsidRDefault="000F4D74" w:rsidP="000F4D74"/>
    <w:p w14:paraId="317C5519" w14:textId="77777777" w:rsidR="000F4D74" w:rsidRDefault="000F4D74" w:rsidP="000F4D74">
      <w:pPr>
        <w:jc w:val="both"/>
        <w:rPr>
          <w:b/>
          <w:color w:val="FF0000"/>
        </w:rPr>
      </w:pPr>
      <w:r>
        <w:rPr>
          <w:b/>
          <w:color w:val="FF0000"/>
        </w:rPr>
        <w:t>Parents/Guardians: School busses are on time if they arrive five minutes prior to the start of classes. In our school this would be 8:35 am.</w:t>
      </w:r>
    </w:p>
    <w:p w14:paraId="09D97D99" w14:textId="77777777" w:rsidR="000F4D74" w:rsidRDefault="000F4D74" w:rsidP="000F4D7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Entrance Bell</w:t>
      </w:r>
      <w:r>
        <w:rPr>
          <w:b/>
          <w:color w:val="FF0000"/>
        </w:rPr>
        <w:tab/>
        <w:t>8:35 am</w:t>
      </w:r>
    </w:p>
    <w:p w14:paraId="77B3FE11" w14:textId="77777777" w:rsidR="000F4D74" w:rsidRDefault="000F4D74" w:rsidP="000F4D7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Classes Begin</w:t>
      </w:r>
      <w:r>
        <w:rPr>
          <w:b/>
          <w:color w:val="FF0000"/>
        </w:rPr>
        <w:tab/>
        <w:t>8:40 am</w:t>
      </w:r>
    </w:p>
    <w:p w14:paraId="4F26C7D0" w14:textId="77777777" w:rsidR="000F4D74" w:rsidRDefault="000F4D74" w:rsidP="000F4D7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Recess</w:t>
      </w:r>
      <w:r>
        <w:rPr>
          <w:b/>
          <w:color w:val="FF0000"/>
        </w:rPr>
        <w:tab/>
      </w:r>
      <w:r>
        <w:rPr>
          <w:b/>
          <w:color w:val="FF0000"/>
        </w:rPr>
        <w:tab/>
        <w:t>10:10-10:25 am – Elementary &amp; 10:40-10:55 am – Jr/Sr. High</w:t>
      </w:r>
    </w:p>
    <w:p w14:paraId="1DCC574C" w14:textId="77777777" w:rsidR="000F4D74" w:rsidRDefault="000F4D74" w:rsidP="000F4D7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Lunch</w:t>
      </w:r>
      <w:r>
        <w:rPr>
          <w:b/>
          <w:color w:val="FF0000"/>
        </w:rPr>
        <w:tab/>
      </w:r>
      <w:r>
        <w:rPr>
          <w:b/>
          <w:color w:val="FF0000"/>
        </w:rPr>
        <w:tab/>
        <w:t>11:40-12:40pm – Elementary &amp; 11:55-12:40pm – Jr/Sr. High</w:t>
      </w:r>
    </w:p>
    <w:p w14:paraId="433DC531" w14:textId="77777777" w:rsidR="000F4D74" w:rsidRDefault="000F4D74" w:rsidP="000F4D7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>Dismissal</w:t>
      </w:r>
      <w:r>
        <w:rPr>
          <w:b/>
          <w:color w:val="FF0000"/>
        </w:rPr>
        <w:tab/>
        <w:t>2:40 p.m.</w:t>
      </w:r>
    </w:p>
    <w:p w14:paraId="33C2C6B0" w14:textId="77777777" w:rsidR="000F4D74" w:rsidRDefault="000F4D74" w:rsidP="000F4D74"/>
    <w:p w14:paraId="24FDA3A9" w14:textId="77777777" w:rsidR="000F4D74" w:rsidRPr="000F4D74" w:rsidRDefault="000F4D74" w:rsidP="000F4D74">
      <w:bookmarkStart w:id="0" w:name="_GoBack"/>
      <w:bookmarkEnd w:id="0"/>
    </w:p>
    <w:sectPr w:rsidR="000F4D74" w:rsidRPr="000F4D74" w:rsidSect="000F4D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4"/>
    <w:rsid w:val="000F4D74"/>
    <w:rsid w:val="00E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0DDE"/>
  <w15:chartTrackingRefBased/>
  <w15:docId w15:val="{09B3C614-11EB-45B6-A09F-5E89533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Levys</dc:creator>
  <cp:keywords/>
  <dc:description/>
  <cp:lastModifiedBy>Levys</cp:lastModifiedBy>
  <cp:revision>2</cp:revision>
  <dcterms:created xsi:type="dcterms:W3CDTF">2019-08-28T10:09:00Z</dcterms:created>
  <dcterms:modified xsi:type="dcterms:W3CDTF">2019-08-28T10:12:00Z</dcterms:modified>
</cp:coreProperties>
</file>